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55" w:type="dxa"/>
        <w:tblInd w:w="0" w:type="dxa"/>
        <w:tblLook w:val="04A0" w:firstRow="1" w:lastRow="0" w:firstColumn="1" w:lastColumn="0" w:noHBand="0" w:noVBand="1"/>
      </w:tblPr>
      <w:tblGrid>
        <w:gridCol w:w="5529"/>
        <w:gridCol w:w="3720"/>
        <w:gridCol w:w="6"/>
      </w:tblGrid>
      <w:tr w:rsidR="00647AF4" w14:paraId="4C586BB8" w14:textId="77777777" w:rsidTr="00647AF4">
        <w:trPr>
          <w:trHeight w:val="2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AC4A" w14:textId="77777777" w:rsidR="00647AF4" w:rsidRDefault="00647AF4">
            <w:pPr>
              <w:spacing w:line="240" w:lineRule="auto"/>
              <w:jc w:val="both"/>
            </w:pPr>
            <w:r>
              <w:t>Ковш объемом 0,2 м3, шириной 740 мм</w:t>
            </w:r>
          </w:p>
        </w:tc>
        <w:tc>
          <w:tcPr>
            <w:tcW w:w="37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E97C75" w14:textId="77777777" w:rsidR="00647AF4" w:rsidRDefault="00647AF4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647AF4" w14:paraId="09352C60" w14:textId="77777777" w:rsidTr="00647AF4">
        <w:trPr>
          <w:trHeight w:val="2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5C2A" w14:textId="77777777" w:rsidR="00647AF4" w:rsidRDefault="00647AF4">
            <w:pPr>
              <w:spacing w:line="240" w:lineRule="auto"/>
            </w:pPr>
            <w:r>
              <w:t>300-т миллиметровые резиновые или стальные гусеницы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ADCC" w14:textId="77777777" w:rsidR="00647AF4" w:rsidRDefault="00647AF4">
            <w:pPr>
              <w:spacing w:line="240" w:lineRule="auto"/>
              <w:rPr>
                <w:noProof/>
                <w:lang w:eastAsia="ru-RU"/>
              </w:rPr>
            </w:pPr>
          </w:p>
        </w:tc>
      </w:tr>
      <w:tr w:rsidR="00647AF4" w14:paraId="2097A9D7" w14:textId="77777777" w:rsidTr="00647AF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1A5E" w14:textId="77777777" w:rsidR="00647AF4" w:rsidRDefault="00647AF4">
            <w:pPr>
              <w:spacing w:line="240" w:lineRule="auto"/>
            </w:pPr>
            <w:r>
              <w:t xml:space="preserve">Защита </w:t>
            </w:r>
            <w:r>
              <w:rPr>
                <w:lang w:val="en-US"/>
              </w:rPr>
              <w:t>ROPS</w:t>
            </w:r>
            <w:r>
              <w:t>, TOPS, FOPS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6A87" w14:textId="77777777" w:rsidR="00647AF4" w:rsidRDefault="00647AF4">
            <w:pPr>
              <w:spacing w:line="240" w:lineRule="auto"/>
              <w:rPr>
                <w:noProof/>
                <w:lang w:eastAsia="ru-RU"/>
              </w:rPr>
            </w:pPr>
          </w:p>
        </w:tc>
      </w:tr>
      <w:tr w:rsidR="00647AF4" w14:paraId="1DB50177" w14:textId="77777777" w:rsidTr="00647AF4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6D0D" w14:textId="77777777" w:rsidR="00647AF4" w:rsidRDefault="00647AF4">
            <w:pPr>
              <w:spacing w:line="240" w:lineRule="auto"/>
            </w:pPr>
            <w:r>
              <w:t>Рабочее освещение на стреле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84A8" w14:textId="77777777" w:rsidR="00647AF4" w:rsidRDefault="00647AF4">
            <w:pPr>
              <w:spacing w:line="240" w:lineRule="auto"/>
              <w:rPr>
                <w:noProof/>
                <w:lang w:eastAsia="ru-RU"/>
              </w:rPr>
            </w:pPr>
          </w:p>
        </w:tc>
      </w:tr>
      <w:tr w:rsidR="00647AF4" w14:paraId="35B98F58" w14:textId="77777777" w:rsidTr="00647AF4">
        <w:trPr>
          <w:gridAfter w:val="1"/>
          <w:wAfter w:w="6" w:type="dxa"/>
          <w:trHeight w:val="2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034E" w14:textId="77777777" w:rsidR="00647AF4" w:rsidRDefault="00647AF4">
            <w:pPr>
              <w:spacing w:line="240" w:lineRule="auto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Пилотное управление для плавной работы даже при нескольких операциях</w:t>
            </w:r>
          </w:p>
        </w:tc>
      </w:tr>
      <w:tr w:rsidR="00647AF4" w14:paraId="2CAEE03B" w14:textId="77777777" w:rsidTr="00647AF4">
        <w:trPr>
          <w:gridAfter w:val="1"/>
          <w:wAfter w:w="6" w:type="dxa"/>
          <w:trHeight w:val="2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EBCD" w14:textId="77777777" w:rsidR="00647AF4" w:rsidRDefault="00647AF4">
            <w:pPr>
              <w:spacing w:line="240" w:lineRule="auto"/>
              <w:jc w:val="both"/>
            </w:pPr>
            <w:r>
              <w:t>Джойстиковое управление; Дополнительная гидролиния с пропорциональным управлением</w:t>
            </w:r>
          </w:p>
        </w:tc>
      </w:tr>
      <w:tr w:rsidR="00647AF4" w14:paraId="7751C59D" w14:textId="77777777" w:rsidTr="00647AF4">
        <w:trPr>
          <w:gridAfter w:val="1"/>
          <w:wAfter w:w="6" w:type="dxa"/>
          <w:trHeight w:val="2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F938" w14:textId="77777777" w:rsidR="00647AF4" w:rsidRDefault="00647AF4">
            <w:pPr>
              <w:spacing w:line="240" w:lineRule="auto"/>
              <w:jc w:val="both"/>
              <w:rPr>
                <w:noProof/>
                <w:lang w:eastAsia="ru-RU"/>
              </w:rPr>
            </w:pPr>
            <w:r>
              <w:t>Гидравлические рукава дополнительной гидролинии протянуты в металло-рукаве по верхней части стрелы вне зоны любых повреждений</w:t>
            </w:r>
          </w:p>
        </w:tc>
      </w:tr>
      <w:tr w:rsidR="00647AF4" w14:paraId="68FEB0E1" w14:textId="77777777" w:rsidTr="00647AF4">
        <w:trPr>
          <w:gridAfter w:val="1"/>
          <w:wAfter w:w="6" w:type="dxa"/>
          <w:trHeight w:val="2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03EF" w14:textId="77777777" w:rsidR="00647AF4" w:rsidRDefault="00647AF4">
            <w:pPr>
              <w:spacing w:line="240" w:lineRule="auto"/>
              <w:jc w:val="both"/>
              <w:rPr>
                <w:noProof/>
                <w:lang w:eastAsia="ru-RU"/>
              </w:rPr>
            </w:pPr>
            <w:r>
              <w:t>Свободная гидролиния по всей длине рукояти; Отклоняемая влево и вправо стрела</w:t>
            </w:r>
          </w:p>
        </w:tc>
      </w:tr>
      <w:tr w:rsidR="00647AF4" w14:paraId="2D0E75D8" w14:textId="77777777" w:rsidTr="00647AF4">
        <w:trPr>
          <w:gridAfter w:val="1"/>
          <w:wAfter w:w="6" w:type="dxa"/>
          <w:trHeight w:val="20"/>
        </w:trPr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8567" w14:textId="77777777" w:rsidR="00647AF4" w:rsidRDefault="00647AF4">
            <w:pPr>
              <w:spacing w:line="240" w:lineRule="auto"/>
              <w:jc w:val="both"/>
            </w:pPr>
            <w:r>
              <w:t>Отопитель салона, Кондиционер</w:t>
            </w:r>
          </w:p>
        </w:tc>
      </w:tr>
    </w:tbl>
    <w:p w14:paraId="4ED14E42" w14:textId="77777777" w:rsidR="00647AF4" w:rsidRDefault="00647AF4" w:rsidP="00647AF4">
      <w:pPr>
        <w:spacing w:after="0"/>
        <w:jc w:val="center"/>
        <w:rPr>
          <w:b/>
        </w:rPr>
      </w:pPr>
      <w:r>
        <w:rPr>
          <w:b/>
        </w:rPr>
        <w:t>Технические параметры: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4247"/>
      </w:tblGrid>
      <w:tr w:rsidR="00647AF4" w14:paraId="1C98EB3C" w14:textId="77777777" w:rsidTr="00647A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B42832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Модель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76E76B" w14:textId="77777777" w:rsidR="00647AF4" w:rsidRDefault="00647AF4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US"/>
              </w:rPr>
              <w:t>Yuchai Y</w:t>
            </w:r>
            <w:r>
              <w:rPr>
                <w:rFonts w:ascii="Calibri" w:hAnsi="Calibri" w:cs="Calibri"/>
                <w:b/>
              </w:rPr>
              <w:t>С 55-8</w:t>
            </w:r>
          </w:p>
        </w:tc>
      </w:tr>
      <w:tr w:rsidR="00647AF4" w14:paraId="5C9B49EF" w14:textId="77777777" w:rsidTr="00647A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1DE9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Двигатель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4790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</w:rPr>
              <w:t>Yanmar  4TNV94</w:t>
            </w:r>
            <w:r>
              <w:rPr>
                <w:rFonts w:ascii="Calibri" w:hAnsi="Calibri" w:cs="Calibri"/>
                <w:lang w:val="en-US"/>
              </w:rPr>
              <w:t>L</w:t>
            </w:r>
          </w:p>
        </w:tc>
      </w:tr>
      <w:tr w:rsidR="00647AF4" w14:paraId="3BC6FEC8" w14:textId="77777777" w:rsidTr="00647A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41DF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Мощность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DF02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36,9 кВт / 49,5 л.с. при 2500 об/мин</w:t>
            </w:r>
          </w:p>
        </w:tc>
      </w:tr>
      <w:tr w:rsidR="00647AF4" w14:paraId="4CD66FA7" w14:textId="77777777" w:rsidTr="00647A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1B31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Глубина копания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0D27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3935</w:t>
            </w:r>
          </w:p>
        </w:tc>
      </w:tr>
      <w:tr w:rsidR="00647AF4" w14:paraId="71184F35" w14:textId="77777777" w:rsidTr="00647A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3561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Дальность копания (на уровне грунта)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B0AB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6380</w:t>
            </w:r>
          </w:p>
        </w:tc>
      </w:tr>
      <w:tr w:rsidR="00647AF4" w14:paraId="62C884E3" w14:textId="77777777" w:rsidTr="00647A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A235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Высота выгрузки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B222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3855</w:t>
            </w:r>
          </w:p>
        </w:tc>
      </w:tr>
      <w:tr w:rsidR="00647AF4" w14:paraId="04CC2180" w14:textId="77777777" w:rsidTr="00647A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DDB1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Длина гусеничной тележки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BB85B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2458</w:t>
            </w:r>
          </w:p>
        </w:tc>
      </w:tr>
      <w:tr w:rsidR="00647AF4" w14:paraId="7B91A8FE" w14:textId="77777777" w:rsidTr="00647A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E5F2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Скорость движения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4277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3,9/5,1 км/ч</w:t>
            </w:r>
          </w:p>
        </w:tc>
      </w:tr>
      <w:tr w:rsidR="00647AF4" w14:paraId="3AA8289F" w14:textId="77777777" w:rsidTr="00647A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0958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Частота вращения поворотной платформы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2C30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11-13 об./мин</w:t>
            </w:r>
          </w:p>
        </w:tc>
      </w:tr>
      <w:tr w:rsidR="00647AF4" w14:paraId="50514238" w14:textId="77777777" w:rsidTr="00647A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B26EA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Усилие копания (рукоять/ковш)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BFF6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37,4 кН</w:t>
            </w:r>
          </w:p>
        </w:tc>
      </w:tr>
      <w:tr w:rsidR="00647AF4" w14:paraId="2960DCCE" w14:textId="77777777" w:rsidTr="00647A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2FF1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Усилие толкания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02F8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 кН</w:t>
            </w:r>
          </w:p>
        </w:tc>
      </w:tr>
      <w:tr w:rsidR="00647AF4" w14:paraId="4841BCCF" w14:textId="77777777" w:rsidTr="00647A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9638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Макс. преодолеваемый уклон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8B7B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30°</w:t>
            </w:r>
          </w:p>
        </w:tc>
      </w:tr>
      <w:tr w:rsidR="00647AF4" w14:paraId="0728043A" w14:textId="77777777" w:rsidTr="00647A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23D9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Количество опорных катков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FCB9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647AF4" w14:paraId="5C630E3E" w14:textId="77777777" w:rsidTr="00647A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CF55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Натяжное устройство гусеничной ленты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B470" w14:textId="77777777" w:rsidR="00647AF4" w:rsidRDefault="00647AF4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Смазочный цилиндр</w:t>
            </w:r>
          </w:p>
        </w:tc>
      </w:tr>
      <w:tr w:rsidR="00647AF4" w14:paraId="0A2F1920" w14:textId="77777777" w:rsidTr="00647A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4D65" w14:textId="77777777" w:rsidR="00647AF4" w:rsidRDefault="00647AF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Габаритные размеры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F29B" w14:textId="77777777" w:rsidR="00647AF4" w:rsidRDefault="00647AF4">
            <w:pPr>
              <w:spacing w:line="240" w:lineRule="auto"/>
              <w:jc w:val="both"/>
            </w:pPr>
            <w:r>
              <w:t>6065*1900*2550</w:t>
            </w:r>
          </w:p>
        </w:tc>
      </w:tr>
      <w:tr w:rsidR="00647AF4" w14:paraId="2448AB57" w14:textId="77777777" w:rsidTr="00647AF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9AEB" w14:textId="77777777" w:rsidR="00647AF4" w:rsidRDefault="00647AF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Вес (с кабиной и резиновыми гусеницами)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0F58" w14:textId="77777777" w:rsidR="00647AF4" w:rsidRDefault="00647AF4">
            <w:pPr>
              <w:spacing w:line="240" w:lineRule="auto"/>
              <w:jc w:val="both"/>
            </w:pPr>
            <w:r>
              <w:t>5710 кг</w:t>
            </w:r>
          </w:p>
        </w:tc>
      </w:tr>
    </w:tbl>
    <w:p w14:paraId="3D1581BE" w14:textId="4441E98A" w:rsidR="00A63665" w:rsidRDefault="005A2B03">
      <w:r>
        <w:rPr>
          <w:noProof/>
        </w:rPr>
        <w:lastRenderedPageBreak/>
        <w:drawing>
          <wp:inline distT="0" distB="0" distL="0" distR="0" wp14:anchorId="68F27639" wp14:editId="080F6860">
            <wp:extent cx="5940425" cy="2814320"/>
            <wp:effectExtent l="0" t="0" r="3175" b="5080"/>
            <wp:docPr id="10" name="Рисунок 7" descr="C:\Users\ntkachenko\Desktop\Миниэкс.Yuchai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7" descr="C:\Users\ntkachenko\Desktop\Миниэкс.Yuchai\Снимок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A91FA3" wp14:editId="7254754D">
            <wp:extent cx="5940425" cy="2742565"/>
            <wp:effectExtent l="0" t="0" r="3175" b="635"/>
            <wp:docPr id="11" name="Рисунок 8" descr="C:\Users\ntkachenko\Desktop\Миниэкс.Yuchai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8" descr="C:\Users\ntkachenko\Desktop\Миниэкс.Yuchai\Снимок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11"/>
    <w:rsid w:val="001E3111"/>
    <w:rsid w:val="005A2B03"/>
    <w:rsid w:val="00647AF4"/>
    <w:rsid w:val="00A6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E4328-9BEE-48F1-B6AF-B1417DCB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A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A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Буковский</dc:creator>
  <cp:keywords/>
  <dc:description/>
  <cp:lastModifiedBy>Станислав Буковский</cp:lastModifiedBy>
  <cp:revision>3</cp:revision>
  <dcterms:created xsi:type="dcterms:W3CDTF">2022-07-08T12:37:00Z</dcterms:created>
  <dcterms:modified xsi:type="dcterms:W3CDTF">2022-07-08T12:52:00Z</dcterms:modified>
</cp:coreProperties>
</file>